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25FE3" w14:textId="2B2B3ECF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15633E" w14:textId="108D0569" w:rsidR="00FB77CC" w:rsidRDefault="00FB77CC" w:rsidP="00FF040C">
      <w:pPr>
        <w:pStyle w:val="A-AnswerKey-EssayAnswers-indent"/>
        <w:ind w:left="0" w:firstLine="0"/>
      </w:pPr>
    </w:p>
    <w:p w14:paraId="069E7FEF" w14:textId="37694C99" w:rsidR="00FB77CC" w:rsidRPr="00DD6D68" w:rsidRDefault="00FB77CC" w:rsidP="00FB77CC">
      <w:pPr>
        <w:pStyle w:val="A-BH-spaceafter"/>
      </w:pPr>
      <w:r>
        <w:t>Chapter 2 Quiz</w:t>
      </w:r>
    </w:p>
    <w:p w14:paraId="25939183" w14:textId="77777777" w:rsidR="00FB77CC" w:rsidRDefault="00FB77CC" w:rsidP="00FB77CC">
      <w:pPr>
        <w:pStyle w:val="A-Paragraph-spaceafter"/>
      </w:pPr>
      <w:r>
        <w:t>Write the letter that corresponds to the best answer choice in the space provided.</w:t>
      </w:r>
    </w:p>
    <w:p w14:paraId="29420284" w14:textId="73052828" w:rsidR="00FB77CC" w:rsidRDefault="00FB77CC" w:rsidP="00FB77CC">
      <w:pPr>
        <w:pStyle w:val="A-Test-MultiChoiceQuestion-1-9"/>
      </w:pPr>
      <w:r>
        <w:t>______</w:t>
      </w:r>
      <w:r>
        <w:tab/>
        <w:t>1.</w:t>
      </w:r>
      <w:r>
        <w:tab/>
        <w:t>What is the Exsultet?</w:t>
      </w:r>
    </w:p>
    <w:p w14:paraId="64675712" w14:textId="77777777" w:rsidR="00FB77CC" w:rsidRDefault="00FB77CC" w:rsidP="00FE1A2E">
      <w:pPr>
        <w:pStyle w:val="A-Test-MultiChoiceAnswer"/>
        <w:ind w:left="1440"/>
      </w:pPr>
      <w:r>
        <w:t>a prayer of sorrow and remorse for Original Sin</w:t>
      </w:r>
    </w:p>
    <w:p w14:paraId="6B843490" w14:textId="77777777" w:rsidR="00FB77CC" w:rsidRPr="00945624" w:rsidRDefault="00FB77CC" w:rsidP="00FE1A2E">
      <w:pPr>
        <w:pStyle w:val="A-Test-MultiChoiceAnswer"/>
        <w:ind w:left="1440"/>
      </w:pPr>
      <w:r w:rsidRPr="00945624">
        <w:t>Latin for “ex-Catholic,” or former Catholic</w:t>
      </w:r>
    </w:p>
    <w:p w14:paraId="49E16F26" w14:textId="7E1ED8E9" w:rsidR="00FB77CC" w:rsidRPr="001547A4" w:rsidRDefault="00FB77CC" w:rsidP="00FE1A2E">
      <w:pPr>
        <w:pStyle w:val="A-Test-MultiChoiceAnswer"/>
        <w:ind w:left="1440"/>
      </w:pPr>
      <w:r w:rsidRPr="001547A4">
        <w:t xml:space="preserve">refers to Original Sin as a happy fault because it earned so great </w:t>
      </w:r>
      <w:r w:rsidR="00D273FE">
        <w:br/>
      </w:r>
      <w:r w:rsidRPr="001547A4">
        <w:t>and glorious a Redeemer</w:t>
      </w:r>
    </w:p>
    <w:p w14:paraId="6871E1F0" w14:textId="00745E95" w:rsidR="00FB77CC" w:rsidRPr="00945624" w:rsidRDefault="00FB77CC" w:rsidP="00FE1A2E">
      <w:pPr>
        <w:pStyle w:val="A-Test-MultiChoiceAnswer"/>
        <w:ind w:left="1440"/>
      </w:pPr>
      <w:r w:rsidRPr="00945624">
        <w:t xml:space="preserve">refers to the former sinful state of a person who </w:t>
      </w:r>
      <w:r>
        <w:t>was</w:t>
      </w:r>
      <w:r w:rsidRPr="00945624">
        <w:t xml:space="preserve"> just </w:t>
      </w:r>
      <w:r>
        <w:t>b</w:t>
      </w:r>
      <w:r w:rsidRPr="00945624">
        <w:t xml:space="preserve">aptized </w:t>
      </w:r>
      <w:r w:rsidR="00D273FE">
        <w:br/>
      </w:r>
      <w:r>
        <w:t>at the</w:t>
      </w:r>
      <w:r w:rsidRPr="00945624">
        <w:t xml:space="preserve"> Easter Vigil</w:t>
      </w:r>
    </w:p>
    <w:p w14:paraId="73F5ABEC" w14:textId="37719E3A" w:rsidR="00FB77CC" w:rsidRPr="00945624" w:rsidRDefault="00FB77CC" w:rsidP="00FB77CC">
      <w:pPr>
        <w:pStyle w:val="A-Test-MultiChoiceQuestion-1-9"/>
      </w:pPr>
      <w:r>
        <w:t>______</w:t>
      </w:r>
      <w:r>
        <w:tab/>
        <w:t>2.</w:t>
      </w:r>
      <w:r>
        <w:tab/>
      </w:r>
      <w:r w:rsidRPr="00945624">
        <w:t>What is true about ending the cycle of sin and death?</w:t>
      </w:r>
    </w:p>
    <w:p w14:paraId="32D1609D" w14:textId="56A474BA" w:rsidR="00FB77CC" w:rsidRPr="001547A4" w:rsidRDefault="00FB77CC" w:rsidP="00FE1A2E">
      <w:pPr>
        <w:pStyle w:val="A-Test-MultiChoiceAnswer"/>
        <w:numPr>
          <w:ilvl w:val="0"/>
          <w:numId w:val="15"/>
        </w:numPr>
        <w:ind w:left="1440" w:hanging="270"/>
      </w:pPr>
      <w:r w:rsidRPr="001547A4">
        <w:t xml:space="preserve">It has been a gradual process throughout salvation history, clearly </w:t>
      </w:r>
      <w:r w:rsidR="00D273FE">
        <w:br/>
      </w:r>
      <w:r w:rsidRPr="001547A4">
        <w:t>seen in the covenants.</w:t>
      </w:r>
    </w:p>
    <w:p w14:paraId="257445D2" w14:textId="1B170CEB" w:rsidR="00FB77CC" w:rsidRPr="00945624" w:rsidRDefault="00FB77CC" w:rsidP="00FE1A2E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945624">
        <w:t xml:space="preserve">t was proclaimed by the prophet Ezekiel when he explained that God </w:t>
      </w:r>
      <w:r w:rsidR="00D273FE">
        <w:br/>
      </w:r>
      <w:r w:rsidRPr="00945624">
        <w:t>only punishes the sinner</w:t>
      </w:r>
      <w:r>
        <w:t>.</w:t>
      </w:r>
    </w:p>
    <w:p w14:paraId="78A75A82" w14:textId="5E574FFD" w:rsidR="00FB77CC" w:rsidRPr="00945624" w:rsidRDefault="00FB77CC" w:rsidP="00FE1A2E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945624">
        <w:t xml:space="preserve">t will never happen, since God not only causes the person to suffer, </w:t>
      </w:r>
      <w:r w:rsidR="00D273FE">
        <w:br/>
      </w:r>
      <w:r w:rsidRPr="00945624">
        <w:t>but also their children and grandchildren</w:t>
      </w:r>
      <w:r>
        <w:t>.</w:t>
      </w:r>
    </w:p>
    <w:p w14:paraId="47482988" w14:textId="77777777" w:rsidR="00FB77CC" w:rsidRPr="00945624" w:rsidRDefault="00FB77CC" w:rsidP="00FE1A2E">
      <w:pPr>
        <w:pStyle w:val="A-Test-MultiChoiceAnswer"/>
        <w:numPr>
          <w:ilvl w:val="0"/>
          <w:numId w:val="15"/>
        </w:numPr>
        <w:ind w:left="1440" w:hanging="270"/>
      </w:pPr>
      <w:r>
        <w:t>I</w:t>
      </w:r>
      <w:r w:rsidRPr="00945624">
        <w:t>t occurred with King David</w:t>
      </w:r>
      <w:r>
        <w:t>.</w:t>
      </w:r>
    </w:p>
    <w:p w14:paraId="366E2D6F" w14:textId="5688D3A3" w:rsidR="00FB77CC" w:rsidRPr="00945624" w:rsidRDefault="00FB77CC" w:rsidP="00FB77CC">
      <w:pPr>
        <w:pStyle w:val="A-Test-MultiChoiceQuestion-1-9"/>
      </w:pPr>
      <w:r>
        <w:t>______</w:t>
      </w:r>
      <w:r>
        <w:tab/>
        <w:t>3.</w:t>
      </w:r>
      <w:r>
        <w:tab/>
      </w:r>
      <w:r w:rsidRPr="00945624">
        <w:t xml:space="preserve">What does the Protoevangelium refer to? </w:t>
      </w:r>
    </w:p>
    <w:p w14:paraId="3BD1CBCC" w14:textId="367D40DE" w:rsidR="00FB77CC" w:rsidRPr="00945624" w:rsidRDefault="00FB77CC" w:rsidP="00FE1A2E">
      <w:pPr>
        <w:pStyle w:val="A-Test-MultiChoiceAnswer"/>
        <w:numPr>
          <w:ilvl w:val="0"/>
          <w:numId w:val="16"/>
        </w:numPr>
        <w:ind w:left="1440" w:hanging="270"/>
      </w:pPr>
      <w:r w:rsidRPr="00945624">
        <w:t xml:space="preserve">a passage from Exodus about the Paschal </w:t>
      </w:r>
      <w:r w:rsidR="00D7140F">
        <w:t>L</w:t>
      </w:r>
      <w:r w:rsidRPr="00945624">
        <w:t>amb</w:t>
      </w:r>
    </w:p>
    <w:p w14:paraId="7A842E18" w14:textId="77777777" w:rsidR="00FB77CC" w:rsidRPr="00945624" w:rsidRDefault="00FB77CC" w:rsidP="00FE1A2E">
      <w:pPr>
        <w:pStyle w:val="A-Test-MultiChoiceAnswer"/>
        <w:numPr>
          <w:ilvl w:val="0"/>
          <w:numId w:val="16"/>
        </w:numPr>
        <w:ind w:left="1440" w:hanging="270"/>
      </w:pPr>
      <w:r w:rsidRPr="00945624">
        <w:t>the earliest foreshadowing of the covenant with Abraham</w:t>
      </w:r>
    </w:p>
    <w:p w14:paraId="3BE93885" w14:textId="77777777" w:rsidR="00FB77CC" w:rsidRPr="00945624" w:rsidRDefault="00FB77CC" w:rsidP="00FE1A2E">
      <w:pPr>
        <w:pStyle w:val="A-Test-MultiChoiceAnswer"/>
        <w:numPr>
          <w:ilvl w:val="0"/>
          <w:numId w:val="16"/>
        </w:numPr>
        <w:ind w:left="1440" w:hanging="270"/>
      </w:pPr>
      <w:r w:rsidRPr="00945624">
        <w:t>another name of the first of the four Gospels</w:t>
      </w:r>
    </w:p>
    <w:p w14:paraId="7D2A0C12" w14:textId="77777777" w:rsidR="00FB77CC" w:rsidRPr="001547A4" w:rsidRDefault="00FB77CC" w:rsidP="00FE1A2E">
      <w:pPr>
        <w:pStyle w:val="A-Test-MultiChoiceAnswer"/>
        <w:numPr>
          <w:ilvl w:val="0"/>
          <w:numId w:val="16"/>
        </w:numPr>
        <w:ind w:left="1440" w:hanging="270"/>
      </w:pPr>
      <w:r w:rsidRPr="001547A4">
        <w:t>the first announcement that God will be victorious over sin and death</w:t>
      </w:r>
    </w:p>
    <w:p w14:paraId="511E12DD" w14:textId="59269824" w:rsidR="00FB77CC" w:rsidRPr="00945624" w:rsidRDefault="00FB77CC" w:rsidP="00FB77CC">
      <w:pPr>
        <w:pStyle w:val="A-Test-MultiChoiceQuestion-1-9"/>
      </w:pPr>
      <w:r>
        <w:t>______</w:t>
      </w:r>
      <w:r>
        <w:tab/>
        <w:t>4.</w:t>
      </w:r>
      <w:r>
        <w:tab/>
      </w:r>
      <w:r w:rsidRPr="00945624">
        <w:t>What does the symbolism in the Protoevangelium mean?</w:t>
      </w:r>
    </w:p>
    <w:p w14:paraId="09C679BC" w14:textId="5F729B29" w:rsidR="00FB77CC" w:rsidRPr="00945624" w:rsidRDefault="00FB77CC" w:rsidP="00FE1A2E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945624">
        <w:t>he snake (</w:t>
      </w:r>
      <w:r w:rsidR="00D7140F">
        <w:t>D</w:t>
      </w:r>
      <w:r w:rsidRPr="00945624">
        <w:t>evil) will cause Jesus’ death</w:t>
      </w:r>
      <w:r>
        <w:t>.</w:t>
      </w:r>
    </w:p>
    <w:p w14:paraId="1E38E5C9" w14:textId="77777777" w:rsidR="00FB77CC" w:rsidRPr="00945624" w:rsidRDefault="00FB77CC" w:rsidP="00FE1A2E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945624">
        <w:t>he Virgin Mary is hostile to Eve</w:t>
      </w:r>
      <w:r>
        <w:t>.</w:t>
      </w:r>
      <w:r w:rsidRPr="00945624">
        <w:t xml:space="preserve"> </w:t>
      </w:r>
    </w:p>
    <w:p w14:paraId="07D40440" w14:textId="77777777" w:rsidR="00FB77CC" w:rsidRPr="001547A4" w:rsidRDefault="00FB77CC" w:rsidP="00FE1A2E">
      <w:pPr>
        <w:pStyle w:val="A-Test-MultiChoiceAnswer"/>
        <w:numPr>
          <w:ilvl w:val="0"/>
          <w:numId w:val="17"/>
        </w:numPr>
        <w:ind w:left="1440" w:hanging="270"/>
      </w:pPr>
      <w:r w:rsidRPr="001547A4">
        <w:t>It gives us a glimpse of the “</w:t>
      </w:r>
      <w:r>
        <w:t>G</w:t>
      </w:r>
      <w:r w:rsidRPr="001547A4">
        <w:t xml:space="preserve">ood </w:t>
      </w:r>
      <w:r>
        <w:t>N</w:t>
      </w:r>
      <w:r w:rsidRPr="001547A4">
        <w:t>ews” of the coming of Jesus Christ.</w:t>
      </w:r>
    </w:p>
    <w:p w14:paraId="6BB3AF83" w14:textId="77777777" w:rsidR="00FB77CC" w:rsidRPr="00945624" w:rsidRDefault="00FB77CC" w:rsidP="00FE1A2E">
      <w:pPr>
        <w:pStyle w:val="A-Test-MultiChoiceAnswer"/>
        <w:numPr>
          <w:ilvl w:val="0"/>
          <w:numId w:val="17"/>
        </w:numPr>
        <w:ind w:left="1440" w:hanging="270"/>
      </w:pPr>
      <w:r>
        <w:t xml:space="preserve">It </w:t>
      </w:r>
      <w:r w:rsidRPr="00945624">
        <w:t>explains “the first punishment</w:t>
      </w:r>
      <w:r>
        <w:t>”</w:t>
      </w:r>
      <w:r w:rsidRPr="00945624">
        <w:t xml:space="preserve"> for all humankind</w:t>
      </w:r>
      <w:r>
        <w:t>.</w:t>
      </w:r>
    </w:p>
    <w:p w14:paraId="6761317E" w14:textId="0F8342D2" w:rsidR="00FB77CC" w:rsidRPr="00945624" w:rsidRDefault="00FB77CC" w:rsidP="00FB77CC">
      <w:pPr>
        <w:pStyle w:val="A-Test-MultiChoiceQuestion-1-9"/>
      </w:pPr>
      <w:r>
        <w:t>______</w:t>
      </w:r>
      <w:r>
        <w:tab/>
        <w:t>5.</w:t>
      </w:r>
      <w:r>
        <w:tab/>
      </w:r>
      <w:r w:rsidRPr="00945624">
        <w:t xml:space="preserve">What are </w:t>
      </w:r>
      <w:r>
        <w:t xml:space="preserve">biblical </w:t>
      </w:r>
      <w:r w:rsidRPr="00945624">
        <w:t>covenants rooted in?</w:t>
      </w:r>
    </w:p>
    <w:p w14:paraId="16B4A730" w14:textId="77777777" w:rsidR="00FB77CC" w:rsidRPr="001547A4" w:rsidRDefault="00FB77CC" w:rsidP="00FE1A2E">
      <w:pPr>
        <w:pStyle w:val="A-Test-MultiChoiceAnswer"/>
        <w:numPr>
          <w:ilvl w:val="0"/>
          <w:numId w:val="18"/>
        </w:numPr>
        <w:ind w:left="1440" w:hanging="270"/>
      </w:pPr>
      <w:r w:rsidRPr="001547A4">
        <w:t xml:space="preserve">mutual respect and love for </w:t>
      </w:r>
      <w:r>
        <w:t>one an</w:t>
      </w:r>
      <w:r w:rsidRPr="001547A4">
        <w:t>other</w:t>
      </w:r>
    </w:p>
    <w:p w14:paraId="2B7E8BF2" w14:textId="77777777" w:rsidR="00FB77CC" w:rsidRPr="00945624" w:rsidRDefault="00FB77CC" w:rsidP="00FE1A2E">
      <w:pPr>
        <w:pStyle w:val="A-Test-MultiChoiceAnswer"/>
        <w:numPr>
          <w:ilvl w:val="0"/>
          <w:numId w:val="18"/>
        </w:numPr>
        <w:ind w:left="1440" w:hanging="270"/>
      </w:pPr>
      <w:r w:rsidRPr="00945624">
        <w:t>obedience and controlling the human urge to sin</w:t>
      </w:r>
    </w:p>
    <w:p w14:paraId="30CB7C89" w14:textId="77777777" w:rsidR="00FB77CC" w:rsidRPr="00945624" w:rsidRDefault="00FB77CC" w:rsidP="00FE1A2E">
      <w:pPr>
        <w:pStyle w:val="A-Test-MultiChoiceAnswer"/>
        <w:numPr>
          <w:ilvl w:val="0"/>
          <w:numId w:val="18"/>
        </w:numPr>
        <w:ind w:left="1440" w:hanging="270"/>
      </w:pPr>
      <w:r w:rsidRPr="00945624">
        <w:t>separation from God</w:t>
      </w:r>
    </w:p>
    <w:p w14:paraId="09756166" w14:textId="763F0AAE" w:rsidR="00FB77CC" w:rsidRPr="00945624" w:rsidRDefault="00FB77CC" w:rsidP="00FE1A2E">
      <w:pPr>
        <w:pStyle w:val="A-Test-MultiChoiceAnswer"/>
        <w:numPr>
          <w:ilvl w:val="0"/>
          <w:numId w:val="18"/>
        </w:numPr>
        <w:ind w:left="1440" w:hanging="270"/>
      </w:pPr>
      <w:r w:rsidRPr="00945624">
        <w:t xml:space="preserve">the </w:t>
      </w:r>
      <w:r w:rsidR="00D7140F">
        <w:t>r</w:t>
      </w:r>
      <w:r w:rsidRPr="00945624">
        <w:t>eign of King David</w:t>
      </w:r>
    </w:p>
    <w:p w14:paraId="7993D542" w14:textId="77777777" w:rsidR="00FE1A2E" w:rsidRDefault="00FE1A2E" w:rsidP="00FB77CC">
      <w:pPr>
        <w:pStyle w:val="A-Test-MultiChoiceQuestion-1-9"/>
      </w:pPr>
      <w:r>
        <w:br w:type="page"/>
      </w:r>
    </w:p>
    <w:p w14:paraId="7726406C" w14:textId="0E3A9C88" w:rsidR="00FB77CC" w:rsidRPr="00945624" w:rsidRDefault="00FB77CC" w:rsidP="00FB77CC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945624">
        <w:t xml:space="preserve">What does typology describe? </w:t>
      </w:r>
    </w:p>
    <w:p w14:paraId="11825C2F" w14:textId="77777777" w:rsidR="00FB77CC" w:rsidRPr="00945624" w:rsidRDefault="00FB77CC" w:rsidP="00FE1A2E">
      <w:pPr>
        <w:pStyle w:val="A-Test-MultiChoiceAnswer"/>
        <w:numPr>
          <w:ilvl w:val="0"/>
          <w:numId w:val="19"/>
        </w:numPr>
        <w:ind w:left="1440" w:hanging="270"/>
      </w:pPr>
      <w:r w:rsidRPr="00945624">
        <w:t xml:space="preserve">the way in which Noah’s family lost all points of reference in the </w:t>
      </w:r>
      <w:r>
        <w:t>G</w:t>
      </w:r>
      <w:r w:rsidRPr="00945624">
        <w:t xml:space="preserve">reat </w:t>
      </w:r>
      <w:r>
        <w:t>F</w:t>
      </w:r>
      <w:r w:rsidRPr="00945624">
        <w:t>lood</w:t>
      </w:r>
    </w:p>
    <w:p w14:paraId="51172EBF" w14:textId="77777777" w:rsidR="00FB77CC" w:rsidRPr="0037069F" w:rsidRDefault="00FB77CC" w:rsidP="00FE1A2E">
      <w:pPr>
        <w:pStyle w:val="A-Test-MultiChoiceAnswer"/>
        <w:numPr>
          <w:ilvl w:val="0"/>
          <w:numId w:val="19"/>
        </w:numPr>
        <w:ind w:left="1440" w:hanging="270"/>
      </w:pPr>
      <w:r>
        <w:t>the unity of God’s plan in both the Old and New Testaments</w:t>
      </w:r>
    </w:p>
    <w:p w14:paraId="01692DA8" w14:textId="0D6F8A3B" w:rsidR="00FB77CC" w:rsidRPr="00945624" w:rsidRDefault="00FB77CC" w:rsidP="00FE1A2E">
      <w:pPr>
        <w:pStyle w:val="A-Test-MultiChoiceAnswer"/>
        <w:numPr>
          <w:ilvl w:val="0"/>
          <w:numId w:val="19"/>
        </w:numPr>
        <w:ind w:left="1440" w:hanging="270"/>
      </w:pPr>
      <w:r w:rsidRPr="00945624">
        <w:t>S</w:t>
      </w:r>
      <w:r>
        <w:t>ain</w:t>
      </w:r>
      <w:r w:rsidRPr="00945624">
        <w:t>t Augustine’s explanation that the Old and New Testaments remain</w:t>
      </w:r>
      <w:r w:rsidR="00D273FE">
        <w:br/>
      </w:r>
      <w:r w:rsidRPr="00945624">
        <w:t>hidden from our understanding because of sin and death</w:t>
      </w:r>
    </w:p>
    <w:p w14:paraId="3B093875" w14:textId="77777777" w:rsidR="00FB77CC" w:rsidRPr="00945624" w:rsidRDefault="00FB77CC" w:rsidP="00FE1A2E">
      <w:pPr>
        <w:pStyle w:val="A-Test-MultiChoiceAnswer"/>
        <w:numPr>
          <w:ilvl w:val="0"/>
          <w:numId w:val="19"/>
        </w:numPr>
        <w:ind w:left="1440" w:hanging="270"/>
      </w:pPr>
      <w:r w:rsidRPr="00945624">
        <w:t>the false belief that the New Testament replaces the Old</w:t>
      </w:r>
      <w:r>
        <w:t xml:space="preserve"> Testament</w:t>
      </w:r>
    </w:p>
    <w:p w14:paraId="6BC7C3B5" w14:textId="125DBB7F" w:rsidR="00FB77CC" w:rsidRPr="00945624" w:rsidRDefault="00FB77CC" w:rsidP="00FB77CC">
      <w:pPr>
        <w:pStyle w:val="A-Test-MultiChoiceQuestion-1-9"/>
      </w:pPr>
      <w:r>
        <w:t>______</w:t>
      </w:r>
      <w:r>
        <w:tab/>
        <w:t>7.</w:t>
      </w:r>
      <w:r>
        <w:tab/>
      </w:r>
      <w:r w:rsidRPr="00945624">
        <w:t>What was unique to the Noah covenant?</w:t>
      </w:r>
    </w:p>
    <w:p w14:paraId="69ABEEF0" w14:textId="77777777" w:rsidR="00FB77CC" w:rsidRPr="00945624" w:rsidRDefault="00FB77CC" w:rsidP="00FE1A2E">
      <w:pPr>
        <w:pStyle w:val="A-Test-MultiChoiceAnswer"/>
        <w:numPr>
          <w:ilvl w:val="0"/>
          <w:numId w:val="20"/>
        </w:numPr>
        <w:ind w:left="1440" w:hanging="270"/>
      </w:pPr>
      <w:r w:rsidRPr="00945624">
        <w:t>It occurred in the midst of the forty days of rain and disorienting loss</w:t>
      </w:r>
      <w:r>
        <w:t>.</w:t>
      </w:r>
    </w:p>
    <w:p w14:paraId="03FA5485" w14:textId="77777777" w:rsidR="00FB77CC" w:rsidRPr="00945624" w:rsidRDefault="00FB77CC" w:rsidP="00FE1A2E">
      <w:pPr>
        <w:pStyle w:val="A-Test-MultiChoiceAnswer"/>
        <w:numPr>
          <w:ilvl w:val="0"/>
          <w:numId w:val="20"/>
        </w:numPr>
        <w:ind w:left="1440" w:hanging="270"/>
      </w:pPr>
      <w:r w:rsidRPr="00945624">
        <w:t xml:space="preserve">It was similar to the second </w:t>
      </w:r>
      <w:r>
        <w:t>C</w:t>
      </w:r>
      <w:r w:rsidRPr="00945624">
        <w:t>reation account with Adam and Eve</w:t>
      </w:r>
      <w:r>
        <w:t>.</w:t>
      </w:r>
    </w:p>
    <w:p w14:paraId="358911F0" w14:textId="0B16B591" w:rsidR="00FB77CC" w:rsidRPr="001547A4" w:rsidRDefault="00FB77CC" w:rsidP="00FE1A2E">
      <w:pPr>
        <w:pStyle w:val="A-Test-MultiChoiceAnswer"/>
        <w:numPr>
          <w:ilvl w:val="0"/>
          <w:numId w:val="20"/>
        </w:numPr>
        <w:ind w:left="1440" w:hanging="270"/>
      </w:pPr>
      <w:r w:rsidRPr="001547A4">
        <w:t>It gave the sense that God</w:t>
      </w:r>
      <w:r w:rsidRPr="00FE1A2E">
        <w:rPr>
          <w:rFonts w:cstheme="minorHAnsi"/>
        </w:rPr>
        <w:t xml:space="preserve"> reestablished the justice and holiness that </w:t>
      </w:r>
      <w:r w:rsidR="00D273FE">
        <w:rPr>
          <w:rFonts w:cstheme="minorHAnsi"/>
        </w:rPr>
        <w:br/>
      </w:r>
      <w:r w:rsidRPr="00FE1A2E">
        <w:rPr>
          <w:rFonts w:cstheme="minorHAnsi"/>
        </w:rPr>
        <w:t>he originally intended for humanity.</w:t>
      </w:r>
    </w:p>
    <w:p w14:paraId="6681F0B0" w14:textId="77777777" w:rsidR="00FB77CC" w:rsidRPr="00945624" w:rsidRDefault="00FB77CC" w:rsidP="00FE1A2E">
      <w:pPr>
        <w:pStyle w:val="A-Test-MultiChoiceAnswer"/>
        <w:numPr>
          <w:ilvl w:val="0"/>
          <w:numId w:val="20"/>
        </w:numPr>
        <w:ind w:left="1440" w:hanging="270"/>
      </w:pPr>
      <w:r w:rsidRPr="00945624">
        <w:t>It was with and for one united people of Israel</w:t>
      </w:r>
      <w:r>
        <w:t>.</w:t>
      </w:r>
    </w:p>
    <w:p w14:paraId="21FB7B3D" w14:textId="6B89AD18" w:rsidR="00FB77CC" w:rsidRPr="00945624" w:rsidRDefault="00FB77CC" w:rsidP="00FB77CC">
      <w:pPr>
        <w:pStyle w:val="A-Test-MultiChoiceQuestion-1-9"/>
      </w:pPr>
      <w:r>
        <w:t>______</w:t>
      </w:r>
      <w:r>
        <w:tab/>
        <w:t>8</w:t>
      </w:r>
      <w:r w:rsidR="00D7140F">
        <w:t>.</w:t>
      </w:r>
      <w:bookmarkStart w:id="0" w:name="_GoBack"/>
      <w:bookmarkEnd w:id="0"/>
      <w:r>
        <w:tab/>
        <w:t xml:space="preserve">Which of the following is NOT part of the covenant promises that God establishes </w:t>
      </w:r>
      <w:r w:rsidR="00D273FE">
        <w:br/>
      </w:r>
      <w:r>
        <w:t>with Abraham?</w:t>
      </w:r>
    </w:p>
    <w:p w14:paraId="47B38AD5" w14:textId="77777777" w:rsidR="00FB77CC" w:rsidRPr="0037069F" w:rsidRDefault="00FB77CC" w:rsidP="00FE1A2E">
      <w:pPr>
        <w:pStyle w:val="A-Test-MultiChoiceAnswer"/>
        <w:numPr>
          <w:ilvl w:val="0"/>
          <w:numId w:val="21"/>
        </w:numPr>
        <w:ind w:left="1440" w:hanging="270"/>
      </w:pPr>
      <w:r>
        <w:t>to ensure that he will never again devastate the Earth</w:t>
      </w:r>
    </w:p>
    <w:p w14:paraId="4DE1E5A5" w14:textId="77777777" w:rsidR="00FB77CC" w:rsidRPr="00945624" w:rsidRDefault="00FB77CC" w:rsidP="00FE1A2E">
      <w:pPr>
        <w:pStyle w:val="A-Test-MultiChoiceAnswer"/>
        <w:numPr>
          <w:ilvl w:val="0"/>
          <w:numId w:val="21"/>
        </w:numPr>
        <w:ind w:left="1440" w:hanging="270"/>
      </w:pPr>
      <w:r>
        <w:t>to make of him a great nation by providing Abraham with many descendants</w:t>
      </w:r>
    </w:p>
    <w:p w14:paraId="6E33C3BB" w14:textId="77777777" w:rsidR="00FB77CC" w:rsidRPr="00945624" w:rsidRDefault="00FB77CC" w:rsidP="00FE1A2E">
      <w:pPr>
        <w:pStyle w:val="A-Test-MultiChoiceAnswer"/>
        <w:numPr>
          <w:ilvl w:val="0"/>
          <w:numId w:val="21"/>
        </w:numPr>
        <w:ind w:left="1440" w:hanging="270"/>
      </w:pPr>
      <w:r>
        <w:t>to make Abraham and his descendants a blessing for all the nations</w:t>
      </w:r>
    </w:p>
    <w:p w14:paraId="52E8C023" w14:textId="77777777" w:rsidR="00FB77CC" w:rsidRPr="00945624" w:rsidRDefault="00FB77CC" w:rsidP="00FE1A2E">
      <w:pPr>
        <w:pStyle w:val="A-Test-MultiChoiceAnswer"/>
        <w:numPr>
          <w:ilvl w:val="0"/>
          <w:numId w:val="21"/>
        </w:numPr>
        <w:ind w:left="1440" w:hanging="270"/>
      </w:pPr>
      <w:r>
        <w:t>to provide Abraham and his descendants a land of their own</w:t>
      </w:r>
    </w:p>
    <w:p w14:paraId="461FEB70" w14:textId="29930656" w:rsidR="00FB77CC" w:rsidRPr="00945624" w:rsidRDefault="00FB77CC" w:rsidP="00FB77CC">
      <w:pPr>
        <w:pStyle w:val="A-Test-MultiChoiceQuestion-1-9"/>
      </w:pPr>
      <w:r>
        <w:t>______</w:t>
      </w:r>
      <w:r>
        <w:tab/>
        <w:t>9.</w:t>
      </w:r>
      <w:r>
        <w:tab/>
      </w:r>
      <w:r w:rsidRPr="00945624">
        <w:t>The Sinai Covenant displays many elements of what kind of treaty?</w:t>
      </w:r>
    </w:p>
    <w:p w14:paraId="5197F0AB" w14:textId="77777777" w:rsidR="00FB77CC" w:rsidRPr="00945624" w:rsidRDefault="00FB77CC" w:rsidP="00FE1A2E">
      <w:pPr>
        <w:pStyle w:val="A-Test-MultiChoiceAnswer"/>
        <w:numPr>
          <w:ilvl w:val="0"/>
          <w:numId w:val="22"/>
        </w:numPr>
        <w:ind w:left="1440" w:hanging="270"/>
      </w:pPr>
      <w:r w:rsidRPr="00945624">
        <w:t>parity treaty</w:t>
      </w:r>
    </w:p>
    <w:p w14:paraId="4CF8A6D0" w14:textId="77777777" w:rsidR="00FB77CC" w:rsidRPr="00945624" w:rsidRDefault="00FB77CC" w:rsidP="00FE1A2E">
      <w:pPr>
        <w:pStyle w:val="A-Test-MultiChoiceAnswer"/>
        <w:numPr>
          <w:ilvl w:val="0"/>
          <w:numId w:val="22"/>
        </w:numPr>
        <w:ind w:left="1440" w:hanging="270"/>
      </w:pPr>
      <w:r w:rsidRPr="00945624">
        <w:t>Versailles treaty</w:t>
      </w:r>
    </w:p>
    <w:p w14:paraId="7A245978" w14:textId="77777777" w:rsidR="00FB77CC" w:rsidRPr="001547A4" w:rsidRDefault="00FB77CC" w:rsidP="00FE1A2E">
      <w:pPr>
        <w:pStyle w:val="A-Test-MultiChoiceAnswer"/>
        <w:numPr>
          <w:ilvl w:val="0"/>
          <w:numId w:val="22"/>
        </w:numPr>
        <w:ind w:left="1440" w:hanging="270"/>
      </w:pPr>
      <w:r>
        <w:t>v</w:t>
      </w:r>
      <w:r w:rsidRPr="001547A4">
        <w:t>assal treaty</w:t>
      </w:r>
    </w:p>
    <w:p w14:paraId="5F893D9D" w14:textId="77777777" w:rsidR="00FB77CC" w:rsidRPr="00945624" w:rsidRDefault="00FB77CC" w:rsidP="00FE1A2E">
      <w:pPr>
        <w:pStyle w:val="A-Test-MultiChoiceAnswer"/>
        <w:numPr>
          <w:ilvl w:val="0"/>
          <w:numId w:val="22"/>
        </w:numPr>
        <w:ind w:left="1440" w:hanging="270"/>
      </w:pPr>
      <w:r w:rsidRPr="00945624">
        <w:t>Hittite treaty</w:t>
      </w:r>
    </w:p>
    <w:p w14:paraId="2F0D94F7" w14:textId="3AC3BADB" w:rsidR="00FB77CC" w:rsidRPr="00945624" w:rsidRDefault="00FB77CC" w:rsidP="00FB77CC">
      <w:pPr>
        <w:pStyle w:val="A-Test-MultiChoiceQueston-10"/>
      </w:pPr>
      <w:r>
        <w:t>______</w:t>
      </w:r>
      <w:r>
        <w:tab/>
        <w:t>10.</w:t>
      </w:r>
      <w:r>
        <w:tab/>
      </w:r>
      <w:r w:rsidRPr="00945624">
        <w:t>With whom did God make a one-sided and unconditional covenant?</w:t>
      </w:r>
    </w:p>
    <w:p w14:paraId="371894E8" w14:textId="77777777" w:rsidR="00FB77CC" w:rsidRPr="00945624" w:rsidRDefault="00FB77CC" w:rsidP="00FE1A2E">
      <w:pPr>
        <w:pStyle w:val="A-Test-MultiChoiceAnswer"/>
        <w:numPr>
          <w:ilvl w:val="0"/>
          <w:numId w:val="23"/>
        </w:numPr>
        <w:ind w:left="1440" w:hanging="270"/>
      </w:pPr>
      <w:r w:rsidRPr="00945624">
        <w:t>Noah</w:t>
      </w:r>
    </w:p>
    <w:p w14:paraId="45156591" w14:textId="77777777" w:rsidR="00FB77CC" w:rsidRPr="00945624" w:rsidRDefault="00FB77CC" w:rsidP="00FE1A2E">
      <w:pPr>
        <w:pStyle w:val="A-Test-MultiChoiceAnswer"/>
        <w:numPr>
          <w:ilvl w:val="0"/>
          <w:numId w:val="23"/>
        </w:numPr>
        <w:ind w:left="1440" w:hanging="270"/>
      </w:pPr>
      <w:r w:rsidRPr="00945624">
        <w:t>Abraham</w:t>
      </w:r>
    </w:p>
    <w:p w14:paraId="60E64AFC" w14:textId="77777777" w:rsidR="00FB77CC" w:rsidRPr="00945624" w:rsidRDefault="00FB77CC" w:rsidP="00FE1A2E">
      <w:pPr>
        <w:pStyle w:val="A-Test-MultiChoiceAnswer"/>
        <w:numPr>
          <w:ilvl w:val="0"/>
          <w:numId w:val="23"/>
        </w:numPr>
        <w:ind w:left="1440" w:hanging="270"/>
      </w:pPr>
      <w:r w:rsidRPr="00945624">
        <w:t>Moses</w:t>
      </w:r>
    </w:p>
    <w:p w14:paraId="7DD7812E" w14:textId="77777777" w:rsidR="00FB77CC" w:rsidRPr="0037069F" w:rsidRDefault="00FB77CC" w:rsidP="00FE1A2E">
      <w:pPr>
        <w:pStyle w:val="A-Test-MultiChoiceAnswer"/>
        <w:numPr>
          <w:ilvl w:val="0"/>
          <w:numId w:val="23"/>
        </w:numPr>
        <w:ind w:left="1440" w:hanging="270"/>
      </w:pPr>
      <w:r w:rsidRPr="0037069F">
        <w:t>David</w:t>
      </w:r>
    </w:p>
    <w:p w14:paraId="0D15565A" w14:textId="77777777" w:rsidR="00FB77CC" w:rsidRPr="0062150E" w:rsidRDefault="00FB77CC" w:rsidP="00FF040C">
      <w:pPr>
        <w:pStyle w:val="A-AnswerKey-EssayAnswers-indent"/>
        <w:ind w:left="0" w:firstLine="0"/>
      </w:pPr>
    </w:p>
    <w:sectPr w:rsidR="00FB77CC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AC3F1" w14:textId="77777777" w:rsidR="00C84BF3" w:rsidRDefault="00C84BF3" w:rsidP="004D0079">
      <w:r>
        <w:separator/>
      </w:r>
    </w:p>
    <w:p w14:paraId="7ECBDCFF" w14:textId="77777777" w:rsidR="00C84BF3" w:rsidRDefault="00C84BF3"/>
  </w:endnote>
  <w:endnote w:type="continuationSeparator" w:id="0">
    <w:p w14:paraId="4B7DD5E2" w14:textId="77777777" w:rsidR="00C84BF3" w:rsidRDefault="00C84BF3" w:rsidP="004D0079">
      <w:r>
        <w:continuationSeparator/>
      </w:r>
    </w:p>
    <w:p w14:paraId="35832ED2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B3F9D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361AC8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9D08141" wp14:editId="1EFB5117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99B337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9A9A4A7" w14:textId="77777777" w:rsidR="00FE1A2E" w:rsidRPr="000318AE" w:rsidRDefault="006C199B" w:rsidP="00FE1A2E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E1A2E" w:rsidRPr="00FB77C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TX006566</w:t>
                              </w:r>
                            </w:p>
                            <w:p w14:paraId="317D30CE" w14:textId="040FB544" w:rsidR="000D4538" w:rsidRPr="000318AE" w:rsidRDefault="000D4538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14:paraId="2AC627E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9D08141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699B337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9A9A4A7" w14:textId="77777777" w:rsidR="00FE1A2E" w:rsidRPr="000318AE" w:rsidRDefault="006C199B" w:rsidP="00FE1A2E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E1A2E" w:rsidRPr="00FB77C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TX006566</w:t>
                        </w:r>
                      </w:p>
                      <w:p w14:paraId="317D30CE" w14:textId="040FB544" w:rsidR="000D4538" w:rsidRPr="000318AE" w:rsidRDefault="000D4538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2AC627ED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A6294DB" wp14:editId="22F5639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7EBC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AF94229" wp14:editId="076BF7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C512CD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D6F0CF3" w14:textId="7AD4772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B77CC" w:rsidRPr="00FB77C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TX006566</w:t>
                          </w:r>
                        </w:p>
                        <w:p w14:paraId="2850B53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F9422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22C512CD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D6F0CF3" w14:textId="7AD4772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B77CC" w:rsidRPr="00FB77C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TX006566</w:t>
                    </w:r>
                  </w:p>
                  <w:p w14:paraId="2850B53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3F8988E" wp14:editId="03015EA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54F53" w14:textId="77777777" w:rsidR="00C84BF3" w:rsidRDefault="00C84BF3" w:rsidP="004D0079">
      <w:r>
        <w:separator/>
      </w:r>
    </w:p>
    <w:p w14:paraId="2650DE0C" w14:textId="77777777" w:rsidR="00C84BF3" w:rsidRDefault="00C84BF3"/>
  </w:footnote>
  <w:footnote w:type="continuationSeparator" w:id="0">
    <w:p w14:paraId="061BE177" w14:textId="77777777" w:rsidR="00C84BF3" w:rsidRDefault="00C84BF3" w:rsidP="004D0079">
      <w:r>
        <w:continuationSeparator/>
      </w:r>
    </w:p>
    <w:p w14:paraId="76A538D1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CD72C" w14:textId="77777777" w:rsidR="00FE5D24" w:rsidRDefault="00FE5D24"/>
  <w:p w14:paraId="6AE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D58DF" w14:textId="4CC71067" w:rsidR="00FE5D24" w:rsidRPr="00634278" w:rsidRDefault="00FE1A2E" w:rsidP="00634278">
    <w:pPr>
      <w:pStyle w:val="A-Header-articletitlepage2"/>
    </w:pPr>
    <w:r>
      <w:t>Chapter 2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8C1FC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0D9A6E04"/>
    <w:multiLevelType w:val="hybridMultilevel"/>
    <w:tmpl w:val="B462B99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DC0B25"/>
    <w:multiLevelType w:val="hybridMultilevel"/>
    <w:tmpl w:val="52CA83A0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3"/>
  </w:num>
  <w:num w:numId="14">
    <w:abstractNumId w:val="2"/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3FE"/>
    <w:rsid w:val="00D27D52"/>
    <w:rsid w:val="00D33298"/>
    <w:rsid w:val="00D36E17"/>
    <w:rsid w:val="00D45298"/>
    <w:rsid w:val="00D57D5E"/>
    <w:rsid w:val="00D64EB1"/>
    <w:rsid w:val="00D7140F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77C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1A2E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DCCA77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DCF8-0A66-43F3-8676-3D9BCB5E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172</cp:revision>
  <cp:lastPrinted>2018-04-06T18:09:00Z</cp:lastPrinted>
  <dcterms:created xsi:type="dcterms:W3CDTF">2011-05-03T23:25:00Z</dcterms:created>
  <dcterms:modified xsi:type="dcterms:W3CDTF">2019-12-05T20:47:00Z</dcterms:modified>
</cp:coreProperties>
</file>